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8272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számítógép fő részei (belső hardver)</w:t>
      </w:r>
    </w:p>
    <w:p w14:paraId="38C43099" w14:textId="77777777" w:rsidR="00867096" w:rsidRPr="00867096" w:rsidRDefault="00867096" w:rsidP="00867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Alaplap (Motherboard)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 központi áramköri lap, amely összekapcsolja az összes alkatrészt, és biztosítja közöttük a kommunikációt.</w:t>
      </w:r>
    </w:p>
    <w:p w14:paraId="5989279C" w14:textId="77777777" w:rsidR="00867096" w:rsidRPr="00867096" w:rsidRDefault="00867096" w:rsidP="00867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Processzor (CPU – Central Processing Unit)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 számítógép központi feldolgozóegysége, amely a műveletek végrehajtásáért és a számítások elvégzéséért felelős.</w:t>
      </w:r>
    </w:p>
    <w:p w14:paraId="7DC17731" w14:textId="77777777" w:rsidR="00867096" w:rsidRPr="00867096" w:rsidRDefault="00867096" w:rsidP="00867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Memória (RAM – Random Access Memory)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Gyors elérésű, ideiglenes tárhely, amely a futó programok és adatok tárolására szolgál.</w:t>
      </w:r>
    </w:p>
    <w:p w14:paraId="020685BF" w14:textId="77777777" w:rsidR="00867096" w:rsidRPr="00867096" w:rsidRDefault="00867096" w:rsidP="00867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Háttértár (HDD vagy SSD)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Az adatok hosszú távú tárolására alkalmas eszköz.</w:t>
      </w:r>
    </w:p>
    <w:p w14:paraId="4F4595ED" w14:textId="77777777" w:rsidR="00867096" w:rsidRPr="00867096" w:rsidRDefault="00867096" w:rsidP="00867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Videokártya (GPU – Graphics Processing Unit)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 képi megjelenítésért felelős hardver, különösen játékok és grafikai feladatok esetén fontos.</w:t>
      </w:r>
    </w:p>
    <w:p w14:paraId="3B957F04" w14:textId="77777777" w:rsidR="00867096" w:rsidRPr="00867096" w:rsidRDefault="00867096" w:rsidP="00867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Tápegység (PSU – Power Supply Unit)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Az alkatrészek áramellátását biztosítja.</w:t>
      </w:r>
    </w:p>
    <w:p w14:paraId="713685BB" w14:textId="77777777" w:rsidR="00867096" w:rsidRPr="00867096" w:rsidRDefault="00867096" w:rsidP="00867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Hűtés (pl. ventilátor, hűtőborda)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 túlmelegedés megelőzésére szolgáló rendszer.</w:t>
      </w:r>
    </w:p>
    <w:p w14:paraId="53B54980" w14:textId="77777777" w:rsidR="00867096" w:rsidRPr="00867096" w:rsidRDefault="003E3ACF" w:rsidP="00867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3ACF">
        <w:rPr>
          <w:rFonts w:ascii="Times New Roman" w:eastAsia="Times New Roman" w:hAnsi="Times New Roman" w:cs="Times New Roman"/>
          <w:noProof/>
          <w:kern w:val="0"/>
        </w:rPr>
        <w:pict w14:anchorId="387181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CD182FF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Perifériák (külső eszközök)</w:t>
      </w:r>
    </w:p>
    <w:p w14:paraId="3C9B6620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Beviteli eszközök</w:t>
      </w:r>
    </w:p>
    <w:p w14:paraId="30A9AC46" w14:textId="77777777" w:rsidR="00867096" w:rsidRPr="00867096" w:rsidRDefault="00867096" w:rsidP="00867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Billentyűzet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Szöveg és parancsok bevitelére szolgál.</w:t>
      </w:r>
    </w:p>
    <w:p w14:paraId="7842BA51" w14:textId="77777777" w:rsidR="00867096" w:rsidRPr="00867096" w:rsidRDefault="00867096" w:rsidP="00867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Egér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 kurzor mozgatására és vezérlésére használatos.</w:t>
      </w:r>
    </w:p>
    <w:p w14:paraId="32F29ACE" w14:textId="77777777" w:rsidR="00867096" w:rsidRPr="00867096" w:rsidRDefault="00867096" w:rsidP="00867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Webkamera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Kép továbbítására alkalmas, például videóhívásokhoz.</w:t>
      </w:r>
    </w:p>
    <w:p w14:paraId="2029A189" w14:textId="77777777" w:rsidR="00867096" w:rsidRPr="00867096" w:rsidRDefault="00867096" w:rsidP="00867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Mikrofon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Hangbevitelre szolgáló eszköz.</w:t>
      </w:r>
    </w:p>
    <w:p w14:paraId="7826D04B" w14:textId="77777777" w:rsidR="00867096" w:rsidRPr="00867096" w:rsidRDefault="00867096" w:rsidP="00867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Szkenner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Papír alapú dokumentumok digitalizálására használható.</w:t>
      </w:r>
    </w:p>
    <w:p w14:paraId="0411D10D" w14:textId="77777777" w:rsidR="00867096" w:rsidRPr="00867096" w:rsidRDefault="00867096" w:rsidP="00867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Játékvezérlő (Gamepad, Joystick)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Számítógépes játékok irányításához készült eszközök.</w:t>
      </w:r>
    </w:p>
    <w:p w14:paraId="3A8D8051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Kiviteli eszközök</w:t>
      </w:r>
    </w:p>
    <w:p w14:paraId="61807DCA" w14:textId="77777777" w:rsidR="00867096" w:rsidRPr="00867096" w:rsidRDefault="00867096" w:rsidP="00867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Monitor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 számítógép vizuális kimenetét jeleníti meg.</w:t>
      </w:r>
    </w:p>
    <w:p w14:paraId="19668A79" w14:textId="77777777" w:rsidR="00867096" w:rsidRPr="00867096" w:rsidRDefault="00867096" w:rsidP="00867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Nyomtató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Digitális dokumentumokat nyomtat ki papírra.</w:t>
      </w:r>
    </w:p>
    <w:p w14:paraId="0DDB0081" w14:textId="77777777" w:rsidR="00867096" w:rsidRPr="00867096" w:rsidRDefault="00867096" w:rsidP="00867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Hangszóró / Fejhallgató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Hang lejátszására szolgáló eszközök.</w:t>
      </w:r>
    </w:p>
    <w:p w14:paraId="25AEFF59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Be- és kiviteli eszközök</w:t>
      </w:r>
    </w:p>
    <w:p w14:paraId="4586D2CC" w14:textId="77777777" w:rsidR="00867096" w:rsidRPr="00867096" w:rsidRDefault="00867096" w:rsidP="00867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Pendrive / USB-meghajtó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Adatok olvasására és írására egyaránt alkalmas.</w:t>
      </w:r>
    </w:p>
    <w:p w14:paraId="6051B14D" w14:textId="77777777" w:rsidR="00867096" w:rsidRPr="00867096" w:rsidRDefault="00867096" w:rsidP="00867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Külső merevlemez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Hosszabb távú adattárolásra és visszaolvasásra szolgál.</w:t>
      </w:r>
    </w:p>
    <w:p w14:paraId="390BC4F8" w14:textId="77777777" w:rsidR="00867096" w:rsidRPr="00867096" w:rsidRDefault="00867096" w:rsidP="00867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Érintőképernyő</w:t>
      </w:r>
      <w:r w:rsidRPr="00867096">
        <w:rPr>
          <w:rFonts w:ascii="Times New Roman" w:eastAsia="Times New Roman" w:hAnsi="Times New Roman" w:cs="Times New Roman"/>
          <w:kern w:val="0"/>
          <w14:ligatures w14:val="none"/>
        </w:rPr>
        <w:t xml:space="preserve"> – Egyszerre biztosít beviteli és kiviteli funkciókat.</w:t>
      </w:r>
    </w:p>
    <w:p w14:paraId="13902A73" w14:textId="77777777" w:rsidR="00867096" w:rsidRPr="00867096" w:rsidRDefault="003E3ACF" w:rsidP="008670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3ACF">
        <w:rPr>
          <w:rFonts w:ascii="Times New Roman" w:eastAsia="Times New Roman" w:hAnsi="Times New Roman" w:cs="Times New Roman"/>
          <w:noProof/>
          <w:kern w:val="0"/>
        </w:rPr>
        <w:pict w14:anchorId="758B2D8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06EB55" w14:textId="77777777" w:rsidR="00867096" w:rsidRDefault="00867096" w:rsidP="00867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Leggyakoribb hibák és elhárításuk</w:t>
      </w:r>
    </w:p>
    <w:p w14:paraId="082A7636" w14:textId="46C99286" w:rsidR="00867096" w:rsidRPr="00867096" w:rsidRDefault="00867096" w:rsidP="00867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1. A számítógép nem kapcsol be</w:t>
      </w:r>
    </w:p>
    <w:p w14:paraId="6005A6C5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Lehetséges okok:</w:t>
      </w:r>
    </w:p>
    <w:p w14:paraId="53DBB366" w14:textId="77777777" w:rsidR="00867096" w:rsidRPr="00867096" w:rsidRDefault="00867096" w:rsidP="00867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Áramellátási probléma (hibás tápkábel, meghibásodott tápegység)</w:t>
      </w:r>
    </w:p>
    <w:p w14:paraId="2E7E361C" w14:textId="77777777" w:rsidR="00867096" w:rsidRPr="00867096" w:rsidRDefault="00867096" w:rsidP="00867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Kilazult csatlakozók</w:t>
      </w:r>
    </w:p>
    <w:p w14:paraId="3AEE92C9" w14:textId="77777777" w:rsidR="00867096" w:rsidRPr="00867096" w:rsidRDefault="00867096" w:rsidP="00867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Alaplap vagy más alkatrész hibája</w:t>
      </w:r>
    </w:p>
    <w:p w14:paraId="6D81EEDA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Hibaelhárítás:</w:t>
      </w:r>
    </w:p>
    <w:p w14:paraId="2CB50620" w14:textId="77777777" w:rsidR="00867096" w:rsidRPr="00867096" w:rsidRDefault="00867096" w:rsidP="00867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Ellenőrizze, hogy a tápkábel megfelelően csatlakozik, és az aljzat működik.</w:t>
      </w:r>
    </w:p>
    <w:p w14:paraId="37B8C6E0" w14:textId="77777777" w:rsidR="00867096" w:rsidRPr="00867096" w:rsidRDefault="00867096" w:rsidP="00867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Próbálja másik konnektorban, illetve másik kábellel.</w:t>
      </w:r>
    </w:p>
    <w:p w14:paraId="46B263A1" w14:textId="77777777" w:rsidR="00867096" w:rsidRPr="00867096" w:rsidRDefault="00867096" w:rsidP="00867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Nyissa ki a gépházat, és vizsgálja meg a csatlakozásokat.</w:t>
      </w:r>
    </w:p>
    <w:p w14:paraId="44A4F2AD" w14:textId="77777777" w:rsidR="00867096" w:rsidRPr="00867096" w:rsidRDefault="00867096" w:rsidP="00867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Amennyiben a hiba továbbra is fennáll, szakemberhez kell fordulni.</w:t>
      </w:r>
    </w:p>
    <w:p w14:paraId="06FEB2DD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 számítógép lassan működik, akadozik</w:t>
      </w:r>
    </w:p>
    <w:p w14:paraId="74207DDB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Lehetséges okok:</w:t>
      </w:r>
    </w:p>
    <w:p w14:paraId="1D8935E5" w14:textId="77777777" w:rsidR="00867096" w:rsidRPr="00867096" w:rsidRDefault="00867096" w:rsidP="00867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Túl sok program fut egyszerre</w:t>
      </w:r>
    </w:p>
    <w:p w14:paraId="33E544EB" w14:textId="77777777" w:rsidR="00867096" w:rsidRPr="00867096" w:rsidRDefault="00867096" w:rsidP="00867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Vírus vagy kártékony szoftver</w:t>
      </w:r>
    </w:p>
    <w:p w14:paraId="7D91C415" w14:textId="77777777" w:rsidR="00867096" w:rsidRPr="00867096" w:rsidRDefault="00867096" w:rsidP="00867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Kevés RAM vagy elavult, lassú merevlemez</w:t>
      </w:r>
    </w:p>
    <w:p w14:paraId="5C1C5C3A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Hibaelhárítás:</w:t>
      </w:r>
    </w:p>
    <w:p w14:paraId="470B0DFD" w14:textId="77777777" w:rsidR="00867096" w:rsidRPr="00867096" w:rsidRDefault="00867096" w:rsidP="00867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Zárja be a fölösleges programokat, és állítsa le a szükségtelen automatikus indulásokat.</w:t>
      </w:r>
    </w:p>
    <w:p w14:paraId="0E24727D" w14:textId="77777777" w:rsidR="00867096" w:rsidRPr="00867096" w:rsidRDefault="00867096" w:rsidP="00867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Futtasson vírusirtó programot.</w:t>
      </w:r>
    </w:p>
    <w:p w14:paraId="2748D524" w14:textId="77777777" w:rsidR="00867096" w:rsidRPr="00867096" w:rsidRDefault="00867096" w:rsidP="00867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Használja a Lemezkarbantartót vagy más tisztító programot (pl. CCleaner).</w:t>
      </w:r>
    </w:p>
    <w:p w14:paraId="3025949B" w14:textId="77777777" w:rsidR="00867096" w:rsidRPr="00867096" w:rsidRDefault="00867096" w:rsidP="00867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A teljesítmény javítható SSD-re váltással vagy RAM bővítésével.</w:t>
      </w:r>
    </w:p>
    <w:p w14:paraId="2CC2BF93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Nincs kép a monitoron</w:t>
      </w:r>
    </w:p>
    <w:p w14:paraId="463C25E5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Lehetséges okok:</w:t>
      </w:r>
    </w:p>
    <w:p w14:paraId="0C86A493" w14:textId="77777777" w:rsidR="00867096" w:rsidRPr="00867096" w:rsidRDefault="00867096" w:rsidP="00867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A kábel nincs megfelelően csatlakoztatva</w:t>
      </w:r>
    </w:p>
    <w:p w14:paraId="246461D6" w14:textId="77777777" w:rsidR="00867096" w:rsidRPr="00867096" w:rsidRDefault="00867096" w:rsidP="00867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A videokártya hibás vagy kilazult</w:t>
      </w:r>
    </w:p>
    <w:p w14:paraId="3A0A1EB1" w14:textId="77777777" w:rsidR="00867096" w:rsidRPr="00867096" w:rsidRDefault="00867096" w:rsidP="00867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A monitor nincs bekapcsolva</w:t>
      </w:r>
    </w:p>
    <w:p w14:paraId="31483EDF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Hibaelhárítás:</w:t>
      </w:r>
    </w:p>
    <w:p w14:paraId="3BA0D14C" w14:textId="77777777" w:rsidR="00867096" w:rsidRPr="00867096" w:rsidRDefault="00867096" w:rsidP="00867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Ellenőrizze a kábeleket és csatlakozásokat.</w:t>
      </w:r>
    </w:p>
    <w:p w14:paraId="238A13BF" w14:textId="77777777" w:rsidR="00867096" w:rsidRPr="00867096" w:rsidRDefault="00867096" w:rsidP="00867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Tesztelje másik monitorral vagy kábellel.</w:t>
      </w:r>
    </w:p>
    <w:p w14:paraId="032456A4" w14:textId="77777777" w:rsidR="00867096" w:rsidRPr="00867096" w:rsidRDefault="00867096" w:rsidP="00867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Indítsa újra a számítógépet.</w:t>
      </w:r>
    </w:p>
    <w:p w14:paraId="241C734C" w14:textId="77777777" w:rsidR="00867096" w:rsidRPr="00867096" w:rsidRDefault="00867096" w:rsidP="00867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Ha a hiba továbbra is fennáll, hardverprobléma gyanítható, ami szakember bevonását igényli.</w:t>
      </w:r>
    </w:p>
    <w:p w14:paraId="727FFA68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Nincs hang</w:t>
      </w:r>
    </w:p>
    <w:p w14:paraId="32B669C8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Lehetséges okok:</w:t>
      </w:r>
    </w:p>
    <w:p w14:paraId="1B04FD31" w14:textId="77777777" w:rsidR="00867096" w:rsidRPr="00867096" w:rsidRDefault="00867096" w:rsidP="00867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A hangszóró nincs csatlakoztatva vagy lenémítva van</w:t>
      </w:r>
    </w:p>
    <w:p w14:paraId="29720AFB" w14:textId="77777777" w:rsidR="00867096" w:rsidRPr="00867096" w:rsidRDefault="00867096" w:rsidP="00867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Hibás hangkártya-illesztőprogram</w:t>
      </w:r>
    </w:p>
    <w:p w14:paraId="171C1248" w14:textId="77777777" w:rsidR="00867096" w:rsidRPr="00867096" w:rsidRDefault="00867096" w:rsidP="00867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Rossz rendszerbeállítás</w:t>
      </w:r>
    </w:p>
    <w:p w14:paraId="2AF6187E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Hibaelhárítás:</w:t>
      </w:r>
    </w:p>
    <w:p w14:paraId="3E16666D" w14:textId="77777777" w:rsidR="00867096" w:rsidRPr="00867096" w:rsidRDefault="00867096" w:rsidP="00867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Ellenőrizze a hangerőt és a némítás állapotát.</w:t>
      </w:r>
    </w:p>
    <w:p w14:paraId="7C643677" w14:textId="77777777" w:rsidR="00867096" w:rsidRPr="00867096" w:rsidRDefault="00867096" w:rsidP="00867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Próbálja ki másik hangszóróval.</w:t>
      </w:r>
    </w:p>
    <w:p w14:paraId="2B8A6F63" w14:textId="77777777" w:rsidR="00867096" w:rsidRPr="00867096" w:rsidRDefault="00867096" w:rsidP="00867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Frissítse vagy telepítse újra a hangkártya illesztőprogramját.</w:t>
      </w:r>
    </w:p>
    <w:p w14:paraId="78E0020D" w14:textId="77777777" w:rsidR="00867096" w:rsidRPr="00867096" w:rsidRDefault="00867096" w:rsidP="00867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Ellenőrizze a Windows eszközkezelőt és a hangbeállításokat.</w:t>
      </w:r>
    </w:p>
    <w:p w14:paraId="44BBABCD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A számítógép lefagy vagy váratlanul újraindul</w:t>
      </w:r>
    </w:p>
    <w:p w14:paraId="6EBAB3B5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Lehetséges okok:</w:t>
      </w:r>
    </w:p>
    <w:p w14:paraId="0B8D1799" w14:textId="77777777" w:rsidR="00867096" w:rsidRPr="00867096" w:rsidRDefault="00867096" w:rsidP="008670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Túlmelegedés</w:t>
      </w:r>
    </w:p>
    <w:p w14:paraId="3ECF1130" w14:textId="77777777" w:rsidR="00867096" w:rsidRPr="00867096" w:rsidRDefault="00867096" w:rsidP="008670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Hibás RAM</w:t>
      </w:r>
    </w:p>
    <w:p w14:paraId="28D338A7" w14:textId="77777777" w:rsidR="00867096" w:rsidRPr="00867096" w:rsidRDefault="00867096" w:rsidP="008670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Vírus vagy rendszerhiba</w:t>
      </w:r>
    </w:p>
    <w:p w14:paraId="4A312CD1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Hibaelhárítás:</w:t>
      </w:r>
    </w:p>
    <w:p w14:paraId="5B913912" w14:textId="77777777" w:rsidR="00867096" w:rsidRPr="00867096" w:rsidRDefault="00867096" w:rsidP="008670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Ellenőrizze a hűtőventilátorok működését, valamint a pormentességet.</w:t>
      </w:r>
    </w:p>
    <w:p w14:paraId="6D475E00" w14:textId="77777777" w:rsidR="00867096" w:rsidRPr="00867096" w:rsidRDefault="00867096" w:rsidP="008670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Használjon RAM-tesztelő programot (pl. MemTest86).</w:t>
      </w:r>
    </w:p>
    <w:p w14:paraId="65EE0681" w14:textId="77777777" w:rsidR="00867096" w:rsidRPr="00867096" w:rsidRDefault="00867096" w:rsidP="008670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Futtasson vírusellenőrzést.</w:t>
      </w:r>
    </w:p>
    <w:p w14:paraId="777C8144" w14:textId="77777777" w:rsidR="00867096" w:rsidRPr="00867096" w:rsidRDefault="00867096" w:rsidP="008670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Frissítse a Windows rendszert és az illesztőprogramokat.</w:t>
      </w:r>
    </w:p>
    <w:p w14:paraId="7E77F7F3" w14:textId="77777777" w:rsidR="00867096" w:rsidRPr="00867096" w:rsidRDefault="00867096" w:rsidP="00867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Nincs internetkapcsolat</w:t>
      </w:r>
    </w:p>
    <w:p w14:paraId="5B7014D8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Lehetséges okok:</w:t>
      </w:r>
    </w:p>
    <w:p w14:paraId="75DC8E23" w14:textId="77777777" w:rsidR="00867096" w:rsidRPr="00867096" w:rsidRDefault="00867096" w:rsidP="008670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Hibás csatlakozás vagy modem/router meghibásodása</w:t>
      </w:r>
    </w:p>
    <w:p w14:paraId="2945D598" w14:textId="77777777" w:rsidR="00867096" w:rsidRPr="00867096" w:rsidRDefault="00867096" w:rsidP="008670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Hálózati beállítási probléma</w:t>
      </w:r>
    </w:p>
    <w:p w14:paraId="771FEBE0" w14:textId="77777777" w:rsidR="00867096" w:rsidRPr="00867096" w:rsidRDefault="00867096" w:rsidP="008670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Szolgáltatói hiba</w:t>
      </w:r>
    </w:p>
    <w:p w14:paraId="1EA8F167" w14:textId="77777777" w:rsidR="00867096" w:rsidRPr="00867096" w:rsidRDefault="00867096" w:rsidP="0086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Hibaelhárítás:</w:t>
      </w:r>
    </w:p>
    <w:p w14:paraId="5241CE04" w14:textId="77777777" w:rsidR="00867096" w:rsidRPr="00867096" w:rsidRDefault="00867096" w:rsidP="008670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Indítsa újra a modemet vagy routert.</w:t>
      </w:r>
    </w:p>
    <w:p w14:paraId="418941E0" w14:textId="77777777" w:rsidR="00867096" w:rsidRPr="00867096" w:rsidRDefault="00867096" w:rsidP="008670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Ellenőrizze, hogy a Wi-Fi engedélyezve van-e.</w:t>
      </w:r>
    </w:p>
    <w:p w14:paraId="49B100B9" w14:textId="77777777" w:rsidR="00867096" w:rsidRPr="00867096" w:rsidRDefault="00867096" w:rsidP="008670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Futtassa a Windows hálózati hibaelhárítót.</w:t>
      </w:r>
    </w:p>
    <w:p w14:paraId="3CD03A24" w14:textId="4A135CDE" w:rsidR="00867096" w:rsidRPr="00867096" w:rsidRDefault="00867096" w:rsidP="008670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096">
        <w:rPr>
          <w:rFonts w:ascii="Times New Roman" w:eastAsia="Times New Roman" w:hAnsi="Times New Roman" w:cs="Times New Roman"/>
          <w:kern w:val="0"/>
          <w14:ligatures w14:val="none"/>
        </w:rPr>
        <w:t>Ha más eszközön sincs internetkapcsolat, forduljon a szolgáltatóhoz.</w:t>
      </w:r>
    </w:p>
    <w:sectPr w:rsidR="00867096" w:rsidRPr="0086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DD6"/>
    <w:multiLevelType w:val="multilevel"/>
    <w:tmpl w:val="7D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A7D00"/>
    <w:multiLevelType w:val="multilevel"/>
    <w:tmpl w:val="616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A2935"/>
    <w:multiLevelType w:val="multilevel"/>
    <w:tmpl w:val="3F9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271D1"/>
    <w:multiLevelType w:val="multilevel"/>
    <w:tmpl w:val="C038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9139A"/>
    <w:multiLevelType w:val="multilevel"/>
    <w:tmpl w:val="458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6034E"/>
    <w:multiLevelType w:val="multilevel"/>
    <w:tmpl w:val="FE84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45DBE"/>
    <w:multiLevelType w:val="multilevel"/>
    <w:tmpl w:val="36F8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81137"/>
    <w:multiLevelType w:val="multilevel"/>
    <w:tmpl w:val="5CB8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AE097B"/>
    <w:multiLevelType w:val="multilevel"/>
    <w:tmpl w:val="C2E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93E9F"/>
    <w:multiLevelType w:val="multilevel"/>
    <w:tmpl w:val="55CC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9549D"/>
    <w:multiLevelType w:val="multilevel"/>
    <w:tmpl w:val="CACE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016D4"/>
    <w:multiLevelType w:val="multilevel"/>
    <w:tmpl w:val="F05A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62CEA"/>
    <w:multiLevelType w:val="multilevel"/>
    <w:tmpl w:val="B6F2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70A8D"/>
    <w:multiLevelType w:val="multilevel"/>
    <w:tmpl w:val="01C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23E0C"/>
    <w:multiLevelType w:val="multilevel"/>
    <w:tmpl w:val="00F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56F26"/>
    <w:multiLevelType w:val="multilevel"/>
    <w:tmpl w:val="9FC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059997">
    <w:abstractNumId w:val="3"/>
  </w:num>
  <w:num w:numId="2" w16cid:durableId="1324310094">
    <w:abstractNumId w:val="7"/>
  </w:num>
  <w:num w:numId="3" w16cid:durableId="640504482">
    <w:abstractNumId w:val="4"/>
  </w:num>
  <w:num w:numId="4" w16cid:durableId="1864971836">
    <w:abstractNumId w:val="13"/>
  </w:num>
  <w:num w:numId="5" w16cid:durableId="120609309">
    <w:abstractNumId w:val="9"/>
  </w:num>
  <w:num w:numId="6" w16cid:durableId="2130319358">
    <w:abstractNumId w:val="11"/>
  </w:num>
  <w:num w:numId="7" w16cid:durableId="2112312157">
    <w:abstractNumId w:val="2"/>
  </w:num>
  <w:num w:numId="8" w16cid:durableId="951518875">
    <w:abstractNumId w:val="10"/>
  </w:num>
  <w:num w:numId="9" w16cid:durableId="2112165998">
    <w:abstractNumId w:val="1"/>
  </w:num>
  <w:num w:numId="10" w16cid:durableId="808011616">
    <w:abstractNumId w:val="14"/>
  </w:num>
  <w:num w:numId="11" w16cid:durableId="283266983">
    <w:abstractNumId w:val="15"/>
  </w:num>
  <w:num w:numId="12" w16cid:durableId="519899530">
    <w:abstractNumId w:val="0"/>
  </w:num>
  <w:num w:numId="13" w16cid:durableId="1360083540">
    <w:abstractNumId w:val="6"/>
  </w:num>
  <w:num w:numId="14" w16cid:durableId="655770359">
    <w:abstractNumId w:val="12"/>
  </w:num>
  <w:num w:numId="15" w16cid:durableId="949699432">
    <w:abstractNumId w:val="8"/>
  </w:num>
  <w:num w:numId="16" w16cid:durableId="357971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96"/>
    <w:rsid w:val="003E3ACF"/>
    <w:rsid w:val="0065023C"/>
    <w:rsid w:val="008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A684"/>
  <w15:chartTrackingRefBased/>
  <w15:docId w15:val="{706F7851-F4A8-7349-98C9-4F031F5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7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7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0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7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Kiss</dc:creator>
  <cp:keywords/>
  <dc:description/>
  <cp:lastModifiedBy>Tamás Kiss</cp:lastModifiedBy>
  <cp:revision>1</cp:revision>
  <dcterms:created xsi:type="dcterms:W3CDTF">2025-09-05T09:59:00Z</dcterms:created>
  <dcterms:modified xsi:type="dcterms:W3CDTF">2025-09-05T10:00:00Z</dcterms:modified>
</cp:coreProperties>
</file>